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16CA" w14:textId="0AB82DA8" w:rsidR="00FE5C06" w:rsidRPr="007C7919" w:rsidRDefault="007C7919" w:rsidP="00FE5C06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C7919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="004E6C00">
        <w:rPr>
          <w:rFonts w:asciiTheme="minorHAnsi" w:hAnsiTheme="minorHAnsi" w:cstheme="minorHAnsi"/>
          <w:b/>
          <w:bCs/>
          <w:sz w:val="32"/>
          <w:szCs w:val="32"/>
        </w:rPr>
        <w:t>Title</w:t>
      </w:r>
      <w:proofErr w:type="spellEnd"/>
    </w:p>
    <w:p w14:paraId="0105242E" w14:textId="77777777" w:rsidR="007C7919" w:rsidRDefault="007C7919" w:rsidP="00FE5C0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E31F86B" w14:textId="13F29757" w:rsidR="00AE3F22" w:rsidRDefault="00FE5C06" w:rsidP="00D1764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E5C06">
        <w:rPr>
          <w:rFonts w:asciiTheme="minorHAnsi" w:hAnsiTheme="minorHAnsi" w:cstheme="minorHAnsi"/>
          <w:sz w:val="24"/>
          <w:szCs w:val="24"/>
        </w:rPr>
        <w:t xml:space="preserve">Hej bästa </w:t>
      </w:r>
      <w:proofErr w:type="spellStart"/>
      <w:r>
        <w:rPr>
          <w:rFonts w:asciiTheme="minorHAnsi" w:hAnsiTheme="minorHAnsi" w:cstheme="minorHAnsi"/>
          <w:sz w:val="24"/>
          <w:szCs w:val="24"/>
        </w:rPr>
        <w:t>Ånikap</w:t>
      </w:r>
      <w:proofErr w:type="spellEnd"/>
      <w:r w:rsidR="00DD062F">
        <w:rPr>
          <w:rFonts w:asciiTheme="minorHAnsi" w:hAnsiTheme="minorHAnsi" w:cstheme="minorHAnsi"/>
          <w:sz w:val="24"/>
          <w:szCs w:val="24"/>
        </w:rPr>
        <w:t xml:space="preserve"> medlem</w:t>
      </w:r>
      <w:r w:rsidRPr="00FE5C06">
        <w:rPr>
          <w:rFonts w:asciiTheme="minorHAnsi" w:hAnsiTheme="minorHAnsi" w:cstheme="minorHAnsi"/>
          <w:sz w:val="24"/>
          <w:szCs w:val="24"/>
        </w:rPr>
        <w:t xml:space="preserve">, </w:t>
      </w:r>
      <w:r w:rsidR="00D1764F">
        <w:rPr>
          <w:rFonts w:asciiTheme="minorHAnsi" w:hAnsiTheme="minorHAnsi" w:cstheme="minorHAnsi"/>
          <w:sz w:val="24"/>
          <w:szCs w:val="24"/>
        </w:rPr>
        <w:t>….</w:t>
      </w:r>
    </w:p>
    <w:p w14:paraId="667015F0" w14:textId="172137D7" w:rsidR="00FE5C06" w:rsidRDefault="00FE5C06" w:rsidP="00FE5C0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04BBC3C" w14:textId="77777777" w:rsidR="00D1764F" w:rsidRDefault="00D1764F" w:rsidP="00FE5C0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7B447BC" w14:textId="77777777" w:rsidR="00D1764F" w:rsidRDefault="00D1764F" w:rsidP="00FE5C0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CC009CD" w14:textId="77777777" w:rsidR="00D1764F" w:rsidRPr="00FE5C06" w:rsidRDefault="00D1764F" w:rsidP="00FE5C0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FEFDE1B" w14:textId="56BC3C5A" w:rsidR="008A5FBC" w:rsidRDefault="008A5FBC" w:rsidP="00FE5C06"/>
    <w:p w14:paraId="21FCC6F3" w14:textId="20A502D5" w:rsidR="00F373E4" w:rsidRDefault="004E6C00" w:rsidP="00FE5C06">
      <w:r>
        <w:t>Med vänliga hälsningar</w:t>
      </w:r>
    </w:p>
    <w:p w14:paraId="039A283D" w14:textId="77777777" w:rsidR="008A5FBC" w:rsidRDefault="008A5FBC" w:rsidP="00FE5C06"/>
    <w:p w14:paraId="512F4DCE" w14:textId="4A32F42F" w:rsidR="008A5FBC" w:rsidRPr="00FE5C06" w:rsidRDefault="004E6C00" w:rsidP="00FE5C06">
      <w:r>
        <w:t>NNN,</w:t>
      </w:r>
      <w:r w:rsidR="008A5FBC">
        <w:t xml:space="preserve"> Ånikap</w:t>
      </w:r>
    </w:p>
    <w:sectPr w:rsidR="008A5FBC" w:rsidRPr="00FE5C06" w:rsidSect="00BF0CF8">
      <w:headerReference w:type="even" r:id="rId6"/>
      <w:headerReference w:type="default" r:id="rId7"/>
      <w:footerReference w:type="default" r:id="rId8"/>
      <w:headerReference w:type="first" r:id="rId9"/>
      <w:pgSz w:w="11910" w:h="16840"/>
      <w:pgMar w:top="3119" w:right="1559" w:bottom="720" w:left="1700" w:header="784" w:footer="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950E" w14:textId="77777777" w:rsidR="00E220D5" w:rsidRDefault="00E220D5">
      <w:r>
        <w:separator/>
      </w:r>
    </w:p>
  </w:endnote>
  <w:endnote w:type="continuationSeparator" w:id="0">
    <w:p w14:paraId="33D2B0C2" w14:textId="77777777" w:rsidR="00E220D5" w:rsidRDefault="00E2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4A5B" w14:textId="39E18C70" w:rsidR="006F3F2D" w:rsidRPr="006F3F2D" w:rsidRDefault="004E6C00" w:rsidP="006F3F2D">
    <w:pPr>
      <w:pStyle w:val="Header"/>
      <w:ind w:left="7200"/>
      <w:jc w:val="right"/>
      <w:rPr>
        <w:color w:val="FFFFFF" w:themeColor="background1"/>
      </w:rPr>
    </w:pPr>
    <w:sdt>
      <w:sdtPr>
        <w:rPr>
          <w:color w:val="FFFFFF" w:themeColor="background1"/>
        </w:rPr>
        <w:id w:val="-443925379"/>
        <w:docPartObj>
          <w:docPartGallery w:val="Page Numbers (Top of Page)"/>
          <w:docPartUnique/>
        </w:docPartObj>
      </w:sdtPr>
      <w:sdtEndPr/>
      <w:sdtContent>
        <w:r w:rsidR="006F3F2D" w:rsidRPr="006F3F2D">
          <w:rPr>
            <w:noProof/>
            <w:color w:val="FFFFFF" w:themeColor="background1"/>
          </w:rPr>
          <w:drawing>
            <wp:anchor distT="0" distB="0" distL="0" distR="0" simplePos="0" relativeHeight="487553024" behindDoc="1" locked="0" layoutInCell="1" allowOverlap="1" wp14:anchorId="77AE790B" wp14:editId="7B66A217">
              <wp:simplePos x="0" y="0"/>
              <wp:positionH relativeFrom="page">
                <wp:posOffset>1079500</wp:posOffset>
              </wp:positionH>
              <wp:positionV relativeFrom="page">
                <wp:posOffset>497205</wp:posOffset>
              </wp:positionV>
              <wp:extent cx="703579" cy="1221549"/>
              <wp:effectExtent l="0" t="0" r="0" b="0"/>
              <wp:wrapNone/>
              <wp:docPr id="483126914" name="Image 1" descr="A blue and yellow logo&#10;&#10;AI-generated content may be incorrect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0269689" name="Image 1" descr="A blue and yellow logo&#10;&#10;AI-generated content may be incorrect.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579" cy="12215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</w:p>
  <w:p w14:paraId="4240E442" w14:textId="0DA91FAC" w:rsidR="00C96344" w:rsidRDefault="00FA45E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3807" behindDoc="1" locked="0" layoutInCell="1" allowOverlap="1" wp14:anchorId="08DBEB26" wp14:editId="4A0B3B14">
              <wp:simplePos x="0" y="0"/>
              <wp:positionH relativeFrom="page">
                <wp:posOffset>0</wp:posOffset>
              </wp:positionH>
              <wp:positionV relativeFrom="page">
                <wp:posOffset>10180319</wp:posOffset>
              </wp:positionV>
              <wp:extent cx="7561580" cy="51308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1580" cy="513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1580" h="513080">
                            <a:moveTo>
                              <a:pt x="7561325" y="0"/>
                            </a:moveTo>
                            <a:lnTo>
                              <a:pt x="0" y="0"/>
                            </a:lnTo>
                            <a:lnTo>
                              <a:pt x="0" y="512825"/>
                            </a:lnTo>
                            <a:lnTo>
                              <a:pt x="7561325" y="512825"/>
                            </a:lnTo>
                            <a:lnTo>
                              <a:pt x="7561325" y="0"/>
                            </a:lnTo>
                            <a:close/>
                          </a:path>
                        </a:pathLst>
                      </a:custGeom>
                      <a:solidFill>
                        <a:srgbClr val="2130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9E21E1" id="Graphic 4" o:spid="_x0000_s1026" style="position:absolute;margin-left:0;margin-top:801.6pt;width:595.4pt;height:40.4pt;z-index:-157726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1580,5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" path="m7561325,l,,,512825r7561325,l7561325,xe" fillcolor="#21305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4F5C8D71" wp14:editId="2CAB1885">
              <wp:simplePos x="0" y="0"/>
              <wp:positionH relativeFrom="page">
                <wp:posOffset>712723</wp:posOffset>
              </wp:positionH>
              <wp:positionV relativeFrom="page">
                <wp:posOffset>10333693</wp:posOffset>
              </wp:positionV>
              <wp:extent cx="5140960" cy="1701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096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AB12E7" w14:textId="77777777" w:rsidR="00C96344" w:rsidRDefault="00FA45E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Franklin Gothic Medium" w:hAnsi="Franklin Gothic Medium"/>
                            </w:rPr>
                          </w:pPr>
                          <w:proofErr w:type="spellStart"/>
                          <w:r>
                            <w:rPr>
                              <w:rFonts w:ascii="Franklin Gothic Medium" w:hAnsi="Franklin Gothic Medium"/>
                              <w:color w:val="FFFFFF"/>
                            </w:rPr>
                            <w:t>Ånikap</w:t>
                          </w:r>
                          <w:proofErr w:type="spellEnd"/>
                          <w:r>
                            <w:rPr>
                              <w:rFonts w:ascii="Franklin Gothic Medium" w:hAnsi="Franklin Gothic Medium"/>
                              <w:color w:val="FFFFFF"/>
                            </w:rPr>
                            <w:t>,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</w:rPr>
                            <w:t>Sjökaptenerna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</w:rPr>
                            <w:t>från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</w:rPr>
                            <w:t>Åbo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</w:rPr>
                            <w:t>Navigationsinstitut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</w:rPr>
                            <w:t>r.f.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</w:rPr>
                            <w:t>Hertig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</w:rPr>
                            <w:t>Johans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Franklin Gothic Medium" w:hAnsi="Franklin Gothic Medium"/>
                              <w:color w:val="FFFFFF"/>
                            </w:rPr>
                            <w:t>parkgata</w:t>
                          </w:r>
                          <w:proofErr w:type="spellEnd"/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</w:rPr>
                            <w:t>21,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</w:rPr>
                            <w:t>20100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 w:hAnsi="Franklin Gothic Medium"/>
                              <w:color w:val="FFFFFF"/>
                              <w:spacing w:val="-5"/>
                            </w:rPr>
                            <w:t>Åbo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C8D7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6.1pt;margin-top:813.7pt;width:404.8pt;height:13.4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" filled="f" stroked="f">
              <v:textbox inset="0,0,0,0">
                <w:txbxContent>
                  <w:p w14:paraId="62AB12E7" w14:textId="77777777" w:rsidR="00C96344" w:rsidRDefault="00FA45E0">
                    <w:pPr>
                      <w:pStyle w:val="BodyText"/>
                      <w:spacing w:before="20"/>
                      <w:ind w:left="20"/>
                      <w:rPr>
                        <w:rFonts w:ascii="Franklin Gothic Medium" w:hAnsi="Franklin Gothic Medium"/>
                      </w:rPr>
                    </w:pPr>
                    <w:proofErr w:type="spellStart"/>
                    <w:r>
                      <w:rPr>
                        <w:rFonts w:ascii="Franklin Gothic Medium" w:hAnsi="Franklin Gothic Medium"/>
                        <w:color w:val="FFFFFF"/>
                      </w:rPr>
                      <w:t>Ånikap</w:t>
                    </w:r>
                    <w:proofErr w:type="spellEnd"/>
                    <w:r>
                      <w:rPr>
                        <w:rFonts w:ascii="Franklin Gothic Medium" w:hAnsi="Franklin Gothic Medium"/>
                        <w:color w:val="FFFFFF"/>
                      </w:rPr>
                      <w:t>,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color w:val="FFFFFF"/>
                      </w:rPr>
                      <w:t>Sjökaptenerna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color w:val="FFFFFF"/>
                      </w:rPr>
                      <w:t>från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color w:val="FFFFFF"/>
                      </w:rPr>
                      <w:t>Åbo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color w:val="FFFFFF"/>
                      </w:rPr>
                      <w:t>Navigationsinstitut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color w:val="FFFFFF"/>
                      </w:rPr>
                      <w:t>r.f.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color w:val="FFFFFF"/>
                      </w:rPr>
                      <w:t>Hertig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color w:val="FFFFFF"/>
                      </w:rPr>
                      <w:t>Johans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rFonts w:ascii="Franklin Gothic Medium" w:hAnsi="Franklin Gothic Medium"/>
                        <w:color w:val="FFFFFF"/>
                      </w:rPr>
                      <w:t>parkgata</w:t>
                    </w:r>
                    <w:proofErr w:type="spellEnd"/>
                    <w:r>
                      <w:rPr>
                        <w:rFonts w:ascii="Franklin Gothic Medium" w:hAnsi="Franklin Gothic Medium"/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color w:val="FFFFFF"/>
                      </w:rPr>
                      <w:t>21,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color w:val="FFFFFF"/>
                      </w:rPr>
                      <w:t>20100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rFonts w:ascii="Franklin Gothic Medium" w:hAnsi="Franklin Gothic Medium"/>
                        <w:color w:val="FFFFFF"/>
                        <w:spacing w:val="-5"/>
                      </w:rPr>
                      <w:t>Åbo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D8D9" w14:textId="77777777" w:rsidR="00E220D5" w:rsidRDefault="00E220D5">
      <w:r>
        <w:separator/>
      </w:r>
    </w:p>
  </w:footnote>
  <w:footnote w:type="continuationSeparator" w:id="0">
    <w:p w14:paraId="0A0B3B34" w14:textId="77777777" w:rsidR="00E220D5" w:rsidRDefault="00E22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788D" w14:textId="440CD2A2" w:rsidR="00FA45E0" w:rsidRDefault="00FA45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48928" behindDoc="0" locked="0" layoutInCell="1" allowOverlap="1" wp14:anchorId="3AF975C8" wp14:editId="25FC68A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67715" cy="307340"/>
              <wp:effectExtent l="0" t="0" r="0" b="16510"/>
              <wp:wrapNone/>
              <wp:docPr id="1416472979" name="Text Box 2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77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7F710" w14:textId="3B7E22D0" w:rsidR="00FA45E0" w:rsidRPr="00FA45E0" w:rsidRDefault="00FA45E0" w:rsidP="00FA45E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A45E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975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OFFICIAL]" style="position:absolute;margin-left:9.25pt;margin-top:0;width:60.45pt;height:24.2pt;z-index:4875489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" filled="f" stroked="f">
              <v:textbox style="mso-fit-shape-to-text:t" inset="0,15pt,20pt,0">
                <w:txbxContent>
                  <w:p w14:paraId="7C67F710" w14:textId="3B7E22D0" w:rsidR="00FA45E0" w:rsidRPr="00FA45E0" w:rsidRDefault="00FA45E0" w:rsidP="00FA45E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A45E0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472720BF" w14:textId="500FA842" w:rsidR="006F3F2D" w:rsidRDefault="006F3F2D" w:rsidP="006F3F2D">
        <w:pPr>
          <w:pStyle w:val="Header"/>
          <w:ind w:left="7200"/>
          <w:jc w:val="right"/>
        </w:pPr>
        <w:r>
          <w:rPr>
            <w:noProof/>
          </w:rPr>
          <w:drawing>
            <wp:anchor distT="0" distB="0" distL="0" distR="0" simplePos="0" relativeHeight="487550976" behindDoc="1" locked="0" layoutInCell="1" allowOverlap="1" wp14:anchorId="2A3389E6" wp14:editId="163DF38E">
              <wp:simplePos x="0" y="0"/>
              <wp:positionH relativeFrom="page">
                <wp:posOffset>1079500</wp:posOffset>
              </wp:positionH>
              <wp:positionV relativeFrom="page">
                <wp:posOffset>497205</wp:posOffset>
              </wp:positionV>
              <wp:extent cx="703579" cy="1221549"/>
              <wp:effectExtent l="0" t="0" r="0" b="0"/>
              <wp:wrapNone/>
              <wp:docPr id="1953419609" name="Image 1" descr="A blue and yellow logo&#10;&#10;AI-generated content may be incorrect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0269689" name="Image 1" descr="A blue and yellow logo&#10;&#10;AI-generated content may be incorrect.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579" cy="12215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99ABE72" w14:textId="61B02AA6" w:rsidR="00C96344" w:rsidRDefault="00C96344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210E" w14:textId="4B0BDA7E" w:rsidR="00FA45E0" w:rsidRDefault="00FA45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47904" behindDoc="0" locked="0" layoutInCell="1" allowOverlap="1" wp14:anchorId="20C9E752" wp14:editId="3A703F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67715" cy="307340"/>
              <wp:effectExtent l="0" t="0" r="0" b="16510"/>
              <wp:wrapNone/>
              <wp:docPr id="273470081" name="Text Box 1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77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E36B5" w14:textId="3125ABC0" w:rsidR="00FA45E0" w:rsidRPr="00FA45E0" w:rsidRDefault="00FA45E0" w:rsidP="00FA45E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A45E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9E7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OFFICIAL]" style="position:absolute;margin-left:9.25pt;margin-top:0;width:60.45pt;height:24.2pt;z-index:4875479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" filled="f" stroked="f">
              <v:textbox style="mso-fit-shape-to-text:t" inset="0,15pt,20pt,0">
                <w:txbxContent>
                  <w:p w14:paraId="5B1E36B5" w14:textId="3125ABC0" w:rsidR="00FA45E0" w:rsidRPr="00FA45E0" w:rsidRDefault="00FA45E0" w:rsidP="00FA45E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A45E0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44"/>
    <w:rsid w:val="00014763"/>
    <w:rsid w:val="000478EC"/>
    <w:rsid w:val="00056BC6"/>
    <w:rsid w:val="000C339A"/>
    <w:rsid w:val="000F053C"/>
    <w:rsid w:val="001E25A8"/>
    <w:rsid w:val="00235601"/>
    <w:rsid w:val="00376B89"/>
    <w:rsid w:val="00391520"/>
    <w:rsid w:val="00403C3F"/>
    <w:rsid w:val="004B43B7"/>
    <w:rsid w:val="004E6C00"/>
    <w:rsid w:val="005255DC"/>
    <w:rsid w:val="00546E99"/>
    <w:rsid w:val="005510F4"/>
    <w:rsid w:val="0057080A"/>
    <w:rsid w:val="00595DB1"/>
    <w:rsid w:val="005F71BF"/>
    <w:rsid w:val="00641BD7"/>
    <w:rsid w:val="00670763"/>
    <w:rsid w:val="00681139"/>
    <w:rsid w:val="006A397F"/>
    <w:rsid w:val="006A59B3"/>
    <w:rsid w:val="006B1979"/>
    <w:rsid w:val="006B6DBD"/>
    <w:rsid w:val="006F3F2D"/>
    <w:rsid w:val="0073233A"/>
    <w:rsid w:val="00754CDE"/>
    <w:rsid w:val="007C7919"/>
    <w:rsid w:val="008A2FF9"/>
    <w:rsid w:val="008A5FBC"/>
    <w:rsid w:val="008C29E1"/>
    <w:rsid w:val="00912B53"/>
    <w:rsid w:val="00966F18"/>
    <w:rsid w:val="00996312"/>
    <w:rsid w:val="00A35F89"/>
    <w:rsid w:val="00AA017C"/>
    <w:rsid w:val="00AB1904"/>
    <w:rsid w:val="00AC731D"/>
    <w:rsid w:val="00AE3F22"/>
    <w:rsid w:val="00B01DD1"/>
    <w:rsid w:val="00B045D5"/>
    <w:rsid w:val="00B07252"/>
    <w:rsid w:val="00B4478A"/>
    <w:rsid w:val="00B56984"/>
    <w:rsid w:val="00BB440E"/>
    <w:rsid w:val="00BF0CF8"/>
    <w:rsid w:val="00BF71AC"/>
    <w:rsid w:val="00C45DF5"/>
    <w:rsid w:val="00C95C76"/>
    <w:rsid w:val="00C96344"/>
    <w:rsid w:val="00C97C6E"/>
    <w:rsid w:val="00CC2F55"/>
    <w:rsid w:val="00D1764F"/>
    <w:rsid w:val="00D57651"/>
    <w:rsid w:val="00D8074A"/>
    <w:rsid w:val="00DC768E"/>
    <w:rsid w:val="00DD062F"/>
    <w:rsid w:val="00DD47DF"/>
    <w:rsid w:val="00DF104C"/>
    <w:rsid w:val="00E026F8"/>
    <w:rsid w:val="00E220D5"/>
    <w:rsid w:val="00E45B39"/>
    <w:rsid w:val="00EB758F"/>
    <w:rsid w:val="00F31B52"/>
    <w:rsid w:val="00F373E4"/>
    <w:rsid w:val="00FA45E0"/>
    <w:rsid w:val="00FB244D"/>
    <w:rsid w:val="00FC0CBD"/>
    <w:rsid w:val="00FC344F"/>
    <w:rsid w:val="00FD0B46"/>
    <w:rsid w:val="00FD3932"/>
    <w:rsid w:val="00FE5C06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AFF3"/>
  <w15:docId w15:val="{73C7AD9D-E418-4137-A5F1-7C311459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305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7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651"/>
    <w:rPr>
      <w:rFonts w:ascii="Calibri" w:eastAsia="Calibri" w:hAnsi="Calibri" w:cs="Calibri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D57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651"/>
    <w:rPr>
      <w:rFonts w:ascii="Calibri" w:eastAsia="Calibri" w:hAnsi="Calibri" w:cs="Calibri"/>
      <w:lang w:val="sv-SE"/>
    </w:rPr>
  </w:style>
  <w:style w:type="character" w:styleId="Hyperlink">
    <w:name w:val="Hyperlink"/>
    <w:basedOn w:val="DefaultParagraphFont"/>
    <w:uiPriority w:val="99"/>
    <w:unhideWhenUsed/>
    <w:rsid w:val="00FE5C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Ånikap</vt:lpstr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Ånikap</dc:title>
  <dc:creator>Micael Vuorio</dc:creator>
  <cp:lastModifiedBy>Alhoke, Ilkka</cp:lastModifiedBy>
  <cp:revision>65</cp:revision>
  <dcterms:created xsi:type="dcterms:W3CDTF">2025-09-01T19:53:00Z</dcterms:created>
  <dcterms:modified xsi:type="dcterms:W3CDTF">2026-01-10T16:07:00Z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HeaderShapeIds">
    <vt:lpwstr>104cd281,546da993,5d1719a5</vt:lpwstr>
  </property>
  <property fmtid="{D5CDD505-2E9C-101B-9397-08002B2CF9AE}" pid="7" name="ClassificationContentMarkingHeaderFontProps">
    <vt:lpwstr>#000000,8,Arial</vt:lpwstr>
  </property>
  <property fmtid="{D5CDD505-2E9C-101B-9397-08002B2CF9AE}" pid="8" name="ClassificationContentMarkingHeaderText">
    <vt:lpwstr>[OFFICIAL]</vt:lpwstr>
  </property>
  <property fmtid="{D5CDD505-2E9C-101B-9397-08002B2CF9AE}" pid="9" name="MSIP_Label_e3f2a5e4-10d8-4dfe-8082-7352c27520cb_Enabled">
    <vt:lpwstr>true</vt:lpwstr>
  </property>
  <property fmtid="{D5CDD505-2E9C-101B-9397-08002B2CF9AE}" pid="10" name="MSIP_Label_e3f2a5e4-10d8-4dfe-8082-7352c27520cb_SetDate">
    <vt:lpwstr>2025-09-01T19:53:33Z</vt:lpwstr>
  </property>
  <property fmtid="{D5CDD505-2E9C-101B-9397-08002B2CF9AE}" pid="11" name="MSIP_Label_e3f2a5e4-10d8-4dfe-8082-7352c27520cb_Method">
    <vt:lpwstr>Standard</vt:lpwstr>
  </property>
  <property fmtid="{D5CDD505-2E9C-101B-9397-08002B2CF9AE}" pid="12" name="MSIP_Label_e3f2a5e4-10d8-4dfe-8082-7352c27520cb_Name">
    <vt:lpwstr>_Official</vt:lpwstr>
  </property>
  <property fmtid="{D5CDD505-2E9C-101B-9397-08002B2CF9AE}" pid="13" name="MSIP_Label_e3f2a5e4-10d8-4dfe-8082-7352c27520cb_SiteId">
    <vt:lpwstr>2864f69d-77c3-4fbe-bbc0-97502052391a</vt:lpwstr>
  </property>
  <property fmtid="{D5CDD505-2E9C-101B-9397-08002B2CF9AE}" pid="14" name="MSIP_Label_e3f2a5e4-10d8-4dfe-8082-7352c27520cb_ActionId">
    <vt:lpwstr>fd86c6ed-e793-4c39-85ae-126f63f7cd0d</vt:lpwstr>
  </property>
  <property fmtid="{D5CDD505-2E9C-101B-9397-08002B2CF9AE}" pid="15" name="MSIP_Label_e3f2a5e4-10d8-4dfe-8082-7352c27520cb_ContentBits">
    <vt:lpwstr>1</vt:lpwstr>
  </property>
  <property fmtid="{D5CDD505-2E9C-101B-9397-08002B2CF9AE}" pid="16" name="MSIP_Label_e3f2a5e4-10d8-4dfe-8082-7352c27520cb_Tag">
    <vt:lpwstr>10, 3, 0, 1</vt:lpwstr>
  </property>
</Properties>
</file>